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1" w:rsidRDefault="002D5441">
      <w:r>
        <w:t xml:space="preserve">I surveyed my freshmen classes and received 25 responses to the question: why kinds of technology would you like to see us </w:t>
      </w:r>
      <w:bookmarkStart w:id="0" w:name="_GoBack"/>
      <w:bookmarkEnd w:id="0"/>
      <w:r>
        <w:t>add to the classroom that would help you to learn better? The responses are transcribed below.</w:t>
      </w:r>
    </w:p>
    <w:p w:rsidR="002C29BE" w:rsidRDefault="00235C85" w:rsidP="002D5441">
      <w:pPr>
        <w:pStyle w:val="ListParagraph"/>
        <w:numPr>
          <w:ilvl w:val="0"/>
          <w:numId w:val="1"/>
        </w:numPr>
      </w:pPr>
      <w:r>
        <w:t>Give us a website to check for homework and assignments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 xml:space="preserve">Allow students to use the apps on their phone or </w:t>
      </w:r>
      <w:proofErr w:type="spellStart"/>
      <w:r>
        <w:t>ipod</w:t>
      </w:r>
      <w:proofErr w:type="spellEnd"/>
      <w:r>
        <w:t xml:space="preserve"> that will help them learn and understand the subject they’re working on </w:t>
      </w:r>
      <w:r>
        <w:t xml:space="preserve">(also, Give us </w:t>
      </w:r>
      <w:proofErr w:type="spellStart"/>
      <w:r>
        <w:t>i</w:t>
      </w:r>
      <w:proofErr w:type="spellEnd"/>
      <w:r>
        <w:t>-pads)</w:t>
      </w:r>
      <w:r>
        <w:t xml:space="preserve">. (5) 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You can use Skype to get lessons that you can’t get because you are absent. (3)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Let us listen to music while we’re working. It helps us to relax while we’re learning.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Let us use Facebook to get news about things going on in other areas.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If we can’t copy down notes fast enough, let us use a recorder or take pictures of the lecture slides.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We can get apps that can help us with subjects.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Smart notes/Spark Notes (2)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Let us Google things. (2)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Give us faster computers or devices to use (3)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Give us computers at our desks so we can look up things we don’t understand.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Give us a tablet or something that we already use in our life. This would make it more fun to look things up.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We should be able to look things up on our phones when we are stuck on something. (3)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Give us tablets so we don’t have to carry books. But we could use it for everything.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We could use technology to see how things move instead of seeing a picture in a book.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>If we had laptops, we could take notes on them and use them to help with projects at school.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 xml:space="preserve">I like to use technology </w:t>
      </w:r>
      <w:proofErr w:type="spellStart"/>
      <w:r>
        <w:t>t</w:t>
      </w:r>
      <w:proofErr w:type="spellEnd"/>
      <w:r>
        <w:t xml:space="preserve"> play video games, but it’s a good way to study.</w:t>
      </w:r>
    </w:p>
    <w:p w:rsidR="00235C85" w:rsidRDefault="00235C85" w:rsidP="002D5441">
      <w:pPr>
        <w:pStyle w:val="ListParagraph"/>
        <w:numPr>
          <w:ilvl w:val="0"/>
          <w:numId w:val="1"/>
        </w:numPr>
      </w:pPr>
      <w:r>
        <w:t xml:space="preserve">We could look up anything that </w:t>
      </w:r>
      <w:proofErr w:type="spellStart"/>
      <w:r>
        <w:t>wil</w:t>
      </w:r>
      <w:proofErr w:type="spellEnd"/>
      <w:r>
        <w:t xml:space="preserve"> help us. We wouldn’t need teachers anymore.</w:t>
      </w:r>
    </w:p>
    <w:p w:rsidR="00235C85" w:rsidRDefault="00235C85"/>
    <w:p w:rsidR="00235C85" w:rsidRDefault="00235C85"/>
    <w:p w:rsidR="00235C85" w:rsidRDefault="00235C85"/>
    <w:sectPr w:rsidR="0023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990"/>
    <w:multiLevelType w:val="hybridMultilevel"/>
    <w:tmpl w:val="9B5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5"/>
    <w:rsid w:val="00235C85"/>
    <w:rsid w:val="002C29BE"/>
    <w:rsid w:val="002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Ofstedahl</dc:creator>
  <cp:lastModifiedBy>Jeff Ofstedahl</cp:lastModifiedBy>
  <cp:revision>2</cp:revision>
  <dcterms:created xsi:type="dcterms:W3CDTF">2013-10-24T19:48:00Z</dcterms:created>
  <dcterms:modified xsi:type="dcterms:W3CDTF">2013-10-24T20:09:00Z</dcterms:modified>
</cp:coreProperties>
</file>